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E5533" w14:textId="77777777" w:rsidR="008E2212" w:rsidRDefault="008E2212" w:rsidP="0001615B">
      <w:pPr>
        <w:ind w:left="9923"/>
        <w:rPr>
          <w:b/>
        </w:rPr>
      </w:pPr>
      <w:r>
        <w:rPr>
          <w:b/>
        </w:rPr>
        <w:t xml:space="preserve">    </w:t>
      </w:r>
    </w:p>
    <w:p w14:paraId="6537729F" w14:textId="77777777" w:rsidR="008E2212" w:rsidRDefault="008E2212" w:rsidP="0001615B">
      <w:pPr>
        <w:ind w:left="9923"/>
        <w:rPr>
          <w:b/>
        </w:rPr>
      </w:pPr>
    </w:p>
    <w:p w14:paraId="74375354" w14:textId="0A632555" w:rsidR="00CF12A9" w:rsidRPr="006D049F" w:rsidRDefault="00CF12A9" w:rsidP="00D33D76">
      <w:pPr>
        <w:ind w:left="7655"/>
        <w:rPr>
          <w:b/>
        </w:rPr>
      </w:pPr>
      <w:r w:rsidRPr="006D049F">
        <w:rPr>
          <w:b/>
        </w:rPr>
        <w:t xml:space="preserve">Приложение № </w:t>
      </w:r>
      <w:r w:rsidR="00B026A1">
        <w:rPr>
          <w:b/>
        </w:rPr>
        <w:t>3</w:t>
      </w:r>
      <w:r w:rsidRPr="006D049F">
        <w:rPr>
          <w:b/>
        </w:rPr>
        <w:t xml:space="preserve"> </w:t>
      </w:r>
    </w:p>
    <w:p w14:paraId="6D1877C5" w14:textId="0FDB7DC8" w:rsidR="00E1781D" w:rsidRDefault="001A277E" w:rsidP="00E1781D">
      <w:pPr>
        <w:ind w:left="7655"/>
      </w:pPr>
      <w:r>
        <w:t xml:space="preserve">к протоколу рассмотрения заявок на участие </w:t>
      </w:r>
      <w:r w:rsidR="00D33D76" w:rsidRPr="00D33D76">
        <w:rPr>
          <w:rFonts w:eastAsia="Calibri"/>
          <w:bCs/>
          <w:lang w:eastAsia="en-US"/>
        </w:rPr>
        <w:t xml:space="preserve">в открытом аукционе </w:t>
      </w:r>
      <w:r w:rsidR="00A84117" w:rsidRPr="00145759">
        <w:rPr>
          <w:bCs/>
        </w:rPr>
        <w:t>на право заключения контракта</w:t>
      </w:r>
      <w:r w:rsidR="00A84117">
        <w:rPr>
          <w:bCs/>
        </w:rPr>
        <w:t>,</w:t>
      </w:r>
      <w:r w:rsidR="00A84117" w:rsidRPr="00145759">
        <w:rPr>
          <w:bCs/>
        </w:rPr>
        <w:t xml:space="preserve"> предметом которого являются работы по объекту: «Капитальный ремонт сети электроснабжения казарм СМВЧ-2101 МВД ПМР, расположенного по адресу: с. </w:t>
      </w:r>
      <w:proofErr w:type="spellStart"/>
      <w:r w:rsidR="00A84117" w:rsidRPr="00145759">
        <w:rPr>
          <w:bCs/>
        </w:rPr>
        <w:t>Парканы</w:t>
      </w:r>
      <w:proofErr w:type="spellEnd"/>
      <w:r w:rsidR="00A84117" w:rsidRPr="00145759">
        <w:rPr>
          <w:bCs/>
        </w:rPr>
        <w:t>, Тираспольское шоссе, 27»</w:t>
      </w:r>
      <w:r w:rsidR="00A84117">
        <w:rPr>
          <w:bCs/>
        </w:rPr>
        <w:t>,</w:t>
      </w:r>
      <w:r w:rsidR="00A84117" w:rsidRPr="00145759">
        <w:t xml:space="preserve"> </w:t>
      </w:r>
      <w:r w:rsidR="00A84117" w:rsidRPr="00145759">
        <w:rPr>
          <w:bCs/>
        </w:rPr>
        <w:t>для обеспечения государственных нужд Министерства внутренних дел Приднестровской Молдавской Республики</w:t>
      </w:r>
      <w:r w:rsidR="00A84117" w:rsidRPr="00D64CE0">
        <w:rPr>
          <w:bCs/>
        </w:rPr>
        <w:t xml:space="preserve"> </w:t>
      </w:r>
      <w:r w:rsidR="00A84117">
        <w:t>№9.1</w:t>
      </w:r>
    </w:p>
    <w:p w14:paraId="61A3DFB6" w14:textId="77777777" w:rsidR="00E1781D" w:rsidRPr="00E1781D" w:rsidRDefault="00E1781D" w:rsidP="00E1781D">
      <w:pPr>
        <w:ind w:left="7655"/>
      </w:pPr>
    </w:p>
    <w:p w14:paraId="1EA5DFE5" w14:textId="5EB7A8DE" w:rsidR="00B026A1" w:rsidRPr="003E3F27" w:rsidRDefault="00B026A1" w:rsidP="00E1781D">
      <w:pPr>
        <w:ind w:left="142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СВОДНАЯ ТАБЛИЦА,</w:t>
      </w:r>
    </w:p>
    <w:p w14:paraId="5C8B21F7" w14:textId="66CA3BAE" w:rsidR="00B026A1" w:rsidRDefault="00B026A1" w:rsidP="00E1781D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содержащая информацию об объектах закупки</w:t>
      </w:r>
    </w:p>
    <w:p w14:paraId="60A2EF66" w14:textId="74664784" w:rsidR="00B026A1" w:rsidRPr="003E3F27" w:rsidRDefault="00B026A1" w:rsidP="00E1781D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 xml:space="preserve">по каждому лоту, заявленному в предмете закупки, согласно заявкам на участие в </w:t>
      </w:r>
      <w:r>
        <w:rPr>
          <w:b/>
          <w:sz w:val="28"/>
          <w:szCs w:val="28"/>
        </w:rPr>
        <w:t>открытом</w:t>
      </w:r>
      <w:r w:rsidRPr="003E3F27">
        <w:rPr>
          <w:b/>
          <w:sz w:val="28"/>
          <w:szCs w:val="28"/>
        </w:rPr>
        <w:t xml:space="preserve"> аукционе</w:t>
      </w: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0"/>
        <w:gridCol w:w="1706"/>
        <w:gridCol w:w="2126"/>
        <w:gridCol w:w="992"/>
        <w:gridCol w:w="994"/>
        <w:gridCol w:w="61"/>
        <w:gridCol w:w="931"/>
        <w:gridCol w:w="34"/>
        <w:gridCol w:w="1663"/>
        <w:gridCol w:w="27"/>
        <w:gridCol w:w="1677"/>
        <w:gridCol w:w="2268"/>
        <w:gridCol w:w="1134"/>
        <w:gridCol w:w="1103"/>
        <w:gridCol w:w="852"/>
      </w:tblGrid>
      <w:tr w:rsidR="005F043A" w:rsidRPr="00456EB5" w14:paraId="50E916F6" w14:textId="77777777" w:rsidTr="003F3611">
        <w:tc>
          <w:tcPr>
            <w:tcW w:w="450" w:type="dxa"/>
          </w:tcPr>
          <w:p w14:paraId="0C632740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№ п/п</w:t>
            </w:r>
          </w:p>
        </w:tc>
        <w:tc>
          <w:tcPr>
            <w:tcW w:w="5879" w:type="dxa"/>
            <w:gridSpan w:val="5"/>
          </w:tcPr>
          <w:p w14:paraId="52E58C2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Извещению</w:t>
            </w:r>
          </w:p>
        </w:tc>
        <w:tc>
          <w:tcPr>
            <w:tcW w:w="965" w:type="dxa"/>
            <w:gridSpan w:val="2"/>
          </w:tcPr>
          <w:p w14:paraId="4B3DAB93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17EBFB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proofErr w:type="spellStart"/>
            <w:r w:rsidRPr="004276A8">
              <w:rPr>
                <w:sz w:val="20"/>
                <w:szCs w:val="20"/>
              </w:rPr>
              <w:t>Поряд</w:t>
            </w:r>
            <w:r>
              <w:rPr>
                <w:sz w:val="20"/>
                <w:szCs w:val="20"/>
              </w:rPr>
              <w:t>-</w:t>
            </w:r>
            <w:r w:rsidRPr="004276A8">
              <w:rPr>
                <w:sz w:val="20"/>
                <w:szCs w:val="20"/>
              </w:rPr>
              <w:t>ковый</w:t>
            </w:r>
            <w:proofErr w:type="spellEnd"/>
          </w:p>
          <w:p w14:paraId="531184D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номер</w:t>
            </w:r>
          </w:p>
          <w:p w14:paraId="6222CCE1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заявки</w:t>
            </w:r>
          </w:p>
        </w:tc>
        <w:tc>
          <w:tcPr>
            <w:tcW w:w="1690" w:type="dxa"/>
            <w:gridSpan w:val="2"/>
          </w:tcPr>
          <w:p w14:paraId="6C1AAF39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</w:p>
          <w:p w14:paraId="56C11597" w14:textId="65BF4076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Наименование</w:t>
            </w:r>
          </w:p>
          <w:p w14:paraId="486633AC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участника</w:t>
            </w:r>
          </w:p>
          <w:p w14:paraId="13D923F4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закупки</w:t>
            </w:r>
          </w:p>
        </w:tc>
        <w:tc>
          <w:tcPr>
            <w:tcW w:w="7034" w:type="dxa"/>
            <w:gridSpan w:val="5"/>
          </w:tcPr>
          <w:p w14:paraId="0C4512A6" w14:textId="77777777" w:rsidR="005F043A" w:rsidRPr="004276A8" w:rsidRDefault="005F043A" w:rsidP="000361D5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заявке</w:t>
            </w:r>
          </w:p>
        </w:tc>
      </w:tr>
      <w:tr w:rsidR="005F043A" w:rsidRPr="00EE3EF3" w14:paraId="44030E72" w14:textId="77777777" w:rsidTr="003F3611">
        <w:trPr>
          <w:trHeight w:val="985"/>
        </w:trPr>
        <w:tc>
          <w:tcPr>
            <w:tcW w:w="450" w:type="dxa"/>
          </w:tcPr>
          <w:p w14:paraId="1922BF19" w14:textId="77777777" w:rsidR="005F043A" w:rsidRPr="004276A8" w:rsidRDefault="005F043A" w:rsidP="00036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6509F2DA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49B68E0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 </w:t>
            </w:r>
          </w:p>
        </w:tc>
        <w:tc>
          <w:tcPr>
            <w:tcW w:w="2126" w:type="dxa"/>
          </w:tcPr>
          <w:p w14:paraId="7B748866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992" w:type="dxa"/>
          </w:tcPr>
          <w:p w14:paraId="40A19EA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135122CD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изм.</w:t>
            </w:r>
          </w:p>
        </w:tc>
        <w:tc>
          <w:tcPr>
            <w:tcW w:w="994" w:type="dxa"/>
          </w:tcPr>
          <w:p w14:paraId="2AB0BEAF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598FF97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 закупки</w:t>
            </w:r>
          </w:p>
        </w:tc>
        <w:tc>
          <w:tcPr>
            <w:tcW w:w="992" w:type="dxa"/>
            <w:gridSpan w:val="2"/>
          </w:tcPr>
          <w:p w14:paraId="03634047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7" w:type="dxa"/>
            <w:gridSpan w:val="2"/>
          </w:tcPr>
          <w:p w14:paraId="11A58DAE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2"/>
          </w:tcPr>
          <w:p w14:paraId="1739144B" w14:textId="77777777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03CC510C" w14:textId="217D8BB1" w:rsidR="005F043A" w:rsidRPr="00EE3EF3" w:rsidRDefault="005F043A" w:rsidP="000361D5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услуги). </w:t>
            </w:r>
          </w:p>
        </w:tc>
        <w:tc>
          <w:tcPr>
            <w:tcW w:w="2268" w:type="dxa"/>
          </w:tcPr>
          <w:p w14:paraId="504DFDFE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1134" w:type="dxa"/>
          </w:tcPr>
          <w:p w14:paraId="5B15E1CC" w14:textId="77777777" w:rsidR="005F043A" w:rsidRPr="00EE3EF3" w:rsidRDefault="005F043A" w:rsidP="000361D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Страна и   фирма </w:t>
            </w:r>
            <w:proofErr w:type="spellStart"/>
            <w:r w:rsidRPr="00EE3EF3">
              <w:rPr>
                <w:sz w:val="18"/>
                <w:szCs w:val="18"/>
              </w:rPr>
              <w:t>произво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дитель</w:t>
            </w:r>
            <w:proofErr w:type="spellEnd"/>
          </w:p>
        </w:tc>
        <w:tc>
          <w:tcPr>
            <w:tcW w:w="1103" w:type="dxa"/>
          </w:tcPr>
          <w:p w14:paraId="718437DB" w14:textId="77777777" w:rsidR="005F043A" w:rsidRPr="00EE3EF3" w:rsidRDefault="005F043A" w:rsidP="00FF7CBB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785FCA36" w14:textId="44588E86" w:rsidR="005F043A" w:rsidRPr="00EE3EF3" w:rsidRDefault="005F043A" w:rsidP="00FF7C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измерения</w:t>
            </w:r>
          </w:p>
        </w:tc>
        <w:tc>
          <w:tcPr>
            <w:tcW w:w="852" w:type="dxa"/>
          </w:tcPr>
          <w:p w14:paraId="0DDD6AFD" w14:textId="77777777" w:rsidR="005F043A" w:rsidRPr="00EE3EF3" w:rsidRDefault="005F043A" w:rsidP="003F3611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025E18A5" w14:textId="77777777" w:rsidR="005F043A" w:rsidRPr="00EE3EF3" w:rsidRDefault="005F043A" w:rsidP="003F3611">
            <w:pPr>
              <w:ind w:right="-115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</w:t>
            </w:r>
          </w:p>
          <w:p w14:paraId="6EE43646" w14:textId="77777777" w:rsidR="005F043A" w:rsidRPr="00EE3EF3" w:rsidRDefault="005F043A" w:rsidP="003F3611">
            <w:pPr>
              <w:ind w:left="-108" w:right="-144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закупки</w:t>
            </w:r>
          </w:p>
        </w:tc>
      </w:tr>
      <w:tr w:rsidR="001A277E" w:rsidRPr="00456EB5" w14:paraId="0293849D" w14:textId="77777777" w:rsidTr="003F3611">
        <w:trPr>
          <w:trHeight w:val="481"/>
        </w:trPr>
        <w:tc>
          <w:tcPr>
            <w:tcW w:w="16018" w:type="dxa"/>
            <w:gridSpan w:val="15"/>
          </w:tcPr>
          <w:p w14:paraId="1D3B2FA8" w14:textId="77777777" w:rsidR="001A277E" w:rsidRDefault="001A277E" w:rsidP="001A277E">
            <w:pPr>
              <w:jc w:val="center"/>
              <w:rPr>
                <w:b/>
                <w:sz w:val="20"/>
                <w:szCs w:val="20"/>
              </w:rPr>
            </w:pPr>
            <w:r w:rsidRPr="004276A8">
              <w:rPr>
                <w:b/>
                <w:sz w:val="20"/>
                <w:szCs w:val="20"/>
              </w:rPr>
              <w:t>ЛОТ № 1</w:t>
            </w:r>
          </w:p>
          <w:p w14:paraId="444E154A" w14:textId="610F263F" w:rsidR="00CB50F1" w:rsidRPr="004276A8" w:rsidRDefault="00CB50F1" w:rsidP="001A27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D76" w:rsidRPr="00175DF1" w14:paraId="63B22FE9" w14:textId="77777777" w:rsidTr="003F3611">
        <w:trPr>
          <w:trHeight w:val="2558"/>
        </w:trPr>
        <w:tc>
          <w:tcPr>
            <w:tcW w:w="450" w:type="dxa"/>
            <w:vMerge w:val="restart"/>
          </w:tcPr>
          <w:p w14:paraId="70532E82" w14:textId="77777777" w:rsidR="00D33D76" w:rsidRPr="00E1781D" w:rsidRDefault="00D33D76" w:rsidP="00D33D76">
            <w:pPr>
              <w:jc w:val="both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1.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</w:tcPr>
          <w:p w14:paraId="528B62F8" w14:textId="4E5E982D" w:rsidR="00D33D76" w:rsidRPr="00A84117" w:rsidRDefault="00A84117" w:rsidP="00D33D76">
            <w:pPr>
              <w:rPr>
                <w:sz w:val="20"/>
                <w:szCs w:val="20"/>
                <w:highlight w:val="yellow"/>
              </w:rPr>
            </w:pPr>
            <w:r w:rsidRPr="00A84117">
              <w:rPr>
                <w:bCs/>
                <w:sz w:val="20"/>
                <w:szCs w:val="20"/>
              </w:rPr>
              <w:t xml:space="preserve">Капитальный ремонт сети электроснабжения казарм СМВЧ-2101 МВД ПМР, расположенного по адресу: с. </w:t>
            </w:r>
            <w:proofErr w:type="spellStart"/>
            <w:r w:rsidRPr="00A84117">
              <w:rPr>
                <w:bCs/>
                <w:sz w:val="20"/>
                <w:szCs w:val="20"/>
              </w:rPr>
              <w:t>Парканы</w:t>
            </w:r>
            <w:proofErr w:type="spellEnd"/>
            <w:r w:rsidRPr="00A84117">
              <w:rPr>
                <w:bCs/>
                <w:sz w:val="20"/>
                <w:szCs w:val="20"/>
              </w:rPr>
              <w:t>, Тираспольское шоссе, 27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65B1" w14:textId="77777777" w:rsidR="00D33D76" w:rsidRPr="00B53299" w:rsidRDefault="00D33D76" w:rsidP="00D33D7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Материалы должны </w:t>
            </w: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>соответствовать предмету лота и отвечать современным требованиям и качеству.</w:t>
            </w:r>
          </w:p>
          <w:p w14:paraId="155DB68D" w14:textId="6D46E4DB" w:rsidR="00D33D76" w:rsidRPr="00E1781D" w:rsidRDefault="00D33D76" w:rsidP="00D33D76">
            <w:pPr>
              <w:jc w:val="center"/>
              <w:rPr>
                <w:sz w:val="18"/>
                <w:szCs w:val="18"/>
                <w:highlight w:val="yellow"/>
              </w:rPr>
            </w:pP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При выполнении работ применять качественные материалы, обеспечивающие долгое использование при эксплуатации объекта. Работы выполнять квалифицированными специалистами, имеющими опыт по </w:t>
            </w: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специальности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и специальные допуски.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105A8" w14:textId="039620D6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В </w:t>
            </w:r>
            <w:proofErr w:type="spellStart"/>
            <w:r w:rsidRPr="00E1781D">
              <w:rPr>
                <w:rFonts w:eastAsia="Calibri"/>
                <w:sz w:val="18"/>
                <w:szCs w:val="18"/>
                <w:lang w:eastAsia="en-US"/>
              </w:rPr>
              <w:t>соответ-ствии</w:t>
            </w:r>
            <w:proofErr w:type="spellEnd"/>
            <w:r w:rsidRPr="00E1781D">
              <w:rPr>
                <w:rFonts w:eastAsia="Calibri"/>
                <w:sz w:val="18"/>
                <w:szCs w:val="18"/>
                <w:lang w:eastAsia="en-US"/>
              </w:rPr>
              <w:t xml:space="preserve"> с проектно-сметной </w:t>
            </w:r>
            <w:proofErr w:type="spellStart"/>
            <w:r w:rsidRPr="00E1781D">
              <w:rPr>
                <w:rFonts w:eastAsia="Calibri"/>
                <w:sz w:val="18"/>
                <w:szCs w:val="18"/>
                <w:lang w:eastAsia="en-US"/>
              </w:rPr>
              <w:t>докумен-тацией</w:t>
            </w:r>
            <w:proofErr w:type="spellEnd"/>
            <w:r w:rsidRPr="00E1781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2CDFB" w14:textId="26B3FFE8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t xml:space="preserve">В </w:t>
            </w:r>
            <w:proofErr w:type="spellStart"/>
            <w:r w:rsidRPr="00E1781D">
              <w:rPr>
                <w:rFonts w:eastAsia="Calibri"/>
                <w:sz w:val="18"/>
                <w:szCs w:val="18"/>
                <w:lang w:eastAsia="en-US"/>
              </w:rPr>
              <w:t>соответ-ствии</w:t>
            </w:r>
            <w:proofErr w:type="spellEnd"/>
            <w:r w:rsidRPr="00E1781D">
              <w:rPr>
                <w:rFonts w:eastAsia="Calibri"/>
                <w:sz w:val="18"/>
                <w:szCs w:val="18"/>
                <w:lang w:eastAsia="en-US"/>
              </w:rPr>
              <w:t xml:space="preserve"> с проектно-сметной </w:t>
            </w:r>
            <w:proofErr w:type="spellStart"/>
            <w:r w:rsidRPr="00E1781D">
              <w:rPr>
                <w:rFonts w:eastAsia="Calibri"/>
                <w:sz w:val="18"/>
                <w:szCs w:val="18"/>
                <w:lang w:eastAsia="en-US"/>
              </w:rPr>
              <w:t>докумен-тацией</w:t>
            </w:r>
            <w:proofErr w:type="spellEnd"/>
            <w:r w:rsidRPr="00E1781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DD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</w:t>
            </w:r>
          </w:p>
          <w:p w14:paraId="0F1E30D9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444BEB7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C5529B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5A2DB33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640E9C6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3550B87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0A7EF2C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158F162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D5154E5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2432ABA9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46F03D66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09704514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3316CDA2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0CDB90A1" w14:textId="7777777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  <w:p w14:paraId="6C94E8C1" w14:textId="5CB3B5D7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5043" w14:textId="07A7203E" w:rsidR="00D33D76" w:rsidRPr="00E1781D" w:rsidRDefault="00E1781D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ООО «</w:t>
            </w:r>
            <w:proofErr w:type="spellStart"/>
            <w:r w:rsidR="00A84117">
              <w:rPr>
                <w:sz w:val="18"/>
                <w:szCs w:val="18"/>
              </w:rPr>
              <w:t>СпецЭлектро</w:t>
            </w:r>
            <w:proofErr w:type="spellEnd"/>
            <w:r w:rsidRPr="00E1781D">
              <w:rPr>
                <w:sz w:val="18"/>
                <w:szCs w:val="18"/>
              </w:rPr>
              <w:t>»</w:t>
            </w:r>
          </w:p>
        </w:tc>
        <w:tc>
          <w:tcPr>
            <w:tcW w:w="1704" w:type="dxa"/>
            <w:gridSpan w:val="2"/>
          </w:tcPr>
          <w:p w14:paraId="28456138" w14:textId="4B1345FC" w:rsidR="00D33D76" w:rsidRPr="00E1781D" w:rsidRDefault="00A84117" w:rsidP="00D33D76">
            <w:pPr>
              <w:rPr>
                <w:b/>
                <w:bCs/>
                <w:sz w:val="18"/>
                <w:szCs w:val="18"/>
              </w:rPr>
            </w:pPr>
            <w:r w:rsidRPr="00A84117">
              <w:rPr>
                <w:bCs/>
                <w:sz w:val="20"/>
                <w:szCs w:val="20"/>
              </w:rPr>
              <w:t xml:space="preserve">Капитальный ремонт сети электроснабжения казарм СМВЧ-2101 МВД ПМР, расположенного по адресу: с. </w:t>
            </w:r>
            <w:proofErr w:type="spellStart"/>
            <w:r w:rsidRPr="00A84117">
              <w:rPr>
                <w:bCs/>
                <w:sz w:val="20"/>
                <w:szCs w:val="20"/>
              </w:rPr>
              <w:t>Парканы</w:t>
            </w:r>
            <w:proofErr w:type="spellEnd"/>
            <w:r w:rsidRPr="00A84117">
              <w:rPr>
                <w:bCs/>
                <w:sz w:val="20"/>
                <w:szCs w:val="20"/>
              </w:rPr>
              <w:t>, Тираспольское шоссе, 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F7B" w14:textId="540382EB" w:rsidR="00D33D76" w:rsidRPr="00E1781D" w:rsidRDefault="00D33D76" w:rsidP="00D33D7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Материалы соответствуют предмету лота и отвечают современным требованиям и качеству.</w:t>
            </w:r>
          </w:p>
          <w:p w14:paraId="0456C2B7" w14:textId="6A9302B4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При выполнении работ 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будут 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применять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>ся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качественные материалы, обеспечивающие долгое использование при эксплуатации объекта. Работы выполня</w:t>
            </w:r>
            <w:r w:rsidR="005D5860"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ются 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квалифицированными специалистами, имеющими опыт по специальности и специальные допуски.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7F0" w14:textId="19026FFC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 xml:space="preserve">В </w:t>
            </w:r>
            <w:proofErr w:type="spellStart"/>
            <w:r w:rsidRPr="00E1781D">
              <w:rPr>
                <w:sz w:val="18"/>
                <w:szCs w:val="18"/>
              </w:rPr>
              <w:t>соответ-ствии</w:t>
            </w:r>
            <w:proofErr w:type="spellEnd"/>
            <w:r w:rsidRPr="00E1781D">
              <w:rPr>
                <w:sz w:val="18"/>
                <w:szCs w:val="18"/>
              </w:rPr>
              <w:t xml:space="preserve"> с проектно-сметной </w:t>
            </w:r>
            <w:proofErr w:type="spellStart"/>
            <w:r w:rsidRPr="00E1781D">
              <w:rPr>
                <w:sz w:val="18"/>
                <w:szCs w:val="18"/>
              </w:rPr>
              <w:t>докумен-тацией</w:t>
            </w:r>
            <w:proofErr w:type="spellEnd"/>
            <w:r w:rsidRPr="00E1781D">
              <w:rPr>
                <w:sz w:val="18"/>
                <w:szCs w:val="18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12B" w14:textId="3BB50529" w:rsidR="00D33D76" w:rsidRPr="00E1781D" w:rsidRDefault="00D33D76" w:rsidP="00D33D76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 xml:space="preserve">В </w:t>
            </w:r>
            <w:proofErr w:type="spellStart"/>
            <w:r w:rsidRPr="00E1781D">
              <w:rPr>
                <w:sz w:val="18"/>
                <w:szCs w:val="18"/>
              </w:rPr>
              <w:t>соответ-ствии</w:t>
            </w:r>
            <w:proofErr w:type="spellEnd"/>
            <w:r w:rsidRPr="00E1781D">
              <w:rPr>
                <w:sz w:val="18"/>
                <w:szCs w:val="18"/>
              </w:rPr>
              <w:t xml:space="preserve"> с проектно-сметной документа-</w:t>
            </w:r>
            <w:proofErr w:type="spellStart"/>
            <w:r w:rsidRPr="00E1781D">
              <w:rPr>
                <w:sz w:val="18"/>
                <w:szCs w:val="18"/>
              </w:rPr>
              <w:t>цией</w:t>
            </w:r>
            <w:proofErr w:type="spellEnd"/>
            <w:r w:rsidRPr="00E1781D">
              <w:rPr>
                <w:sz w:val="18"/>
                <w:szCs w:val="18"/>
              </w:rPr>
              <w:t>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2431" w14:textId="0C46A575" w:rsidR="00D33D76" w:rsidRPr="00E1781D" w:rsidRDefault="00B53299" w:rsidP="00D33D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634 957</w:t>
            </w:r>
          </w:p>
        </w:tc>
      </w:tr>
      <w:tr w:rsidR="00E1781D" w:rsidRPr="00175DF1" w14:paraId="0CE5DD4C" w14:textId="77777777" w:rsidTr="003F3611">
        <w:trPr>
          <w:trHeight w:val="2558"/>
        </w:trPr>
        <w:tc>
          <w:tcPr>
            <w:tcW w:w="450" w:type="dxa"/>
            <w:vMerge/>
          </w:tcPr>
          <w:p w14:paraId="6681EC73" w14:textId="77777777" w:rsidR="00E1781D" w:rsidRPr="00E1781D" w:rsidRDefault="00E1781D" w:rsidP="00E178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6" w:type="dxa"/>
            <w:vMerge/>
            <w:shd w:val="clear" w:color="auto" w:fill="FFFFFF" w:themeFill="background1"/>
          </w:tcPr>
          <w:p w14:paraId="2158F330" w14:textId="77777777" w:rsidR="00E1781D" w:rsidRPr="00E1781D" w:rsidRDefault="00E1781D" w:rsidP="00E1781D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63221" w14:textId="77777777" w:rsidR="00E1781D" w:rsidRPr="00E1781D" w:rsidRDefault="00E1781D" w:rsidP="00E178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E16F3" w14:textId="77777777" w:rsidR="00E1781D" w:rsidRPr="00E1781D" w:rsidRDefault="00E1781D" w:rsidP="00E1781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31E99" w14:textId="77777777" w:rsidR="00E1781D" w:rsidRPr="00E1781D" w:rsidRDefault="00E1781D" w:rsidP="00E1781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7E0" w14:textId="2F10AE0F" w:rsidR="00E1781D" w:rsidRPr="00E1781D" w:rsidRDefault="00E1781D" w:rsidP="00E1781D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2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8C41" w14:textId="329E16AE" w:rsidR="00E1781D" w:rsidRPr="00E1781D" w:rsidRDefault="00E1781D" w:rsidP="00E1781D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ООО «</w:t>
            </w:r>
            <w:r w:rsidR="00A84117">
              <w:rPr>
                <w:sz w:val="18"/>
                <w:szCs w:val="18"/>
              </w:rPr>
              <w:t>Импульс</w:t>
            </w:r>
            <w:r w:rsidRPr="00E1781D">
              <w:rPr>
                <w:sz w:val="18"/>
                <w:szCs w:val="18"/>
              </w:rPr>
              <w:t>»</w:t>
            </w:r>
          </w:p>
        </w:tc>
        <w:tc>
          <w:tcPr>
            <w:tcW w:w="1704" w:type="dxa"/>
            <w:gridSpan w:val="2"/>
          </w:tcPr>
          <w:p w14:paraId="4E827614" w14:textId="19B08078" w:rsidR="00E1781D" w:rsidRPr="00E1781D" w:rsidRDefault="00A84117" w:rsidP="00E1781D">
            <w:pPr>
              <w:rPr>
                <w:b/>
                <w:bCs/>
                <w:sz w:val="18"/>
                <w:szCs w:val="18"/>
              </w:rPr>
            </w:pPr>
            <w:r w:rsidRPr="00A84117">
              <w:rPr>
                <w:bCs/>
                <w:sz w:val="20"/>
                <w:szCs w:val="20"/>
              </w:rPr>
              <w:t xml:space="preserve">Капитальный ремонт сети электроснабжения казарм СМВЧ-2101 МВД ПМР, расположенного по адресу: с. </w:t>
            </w:r>
            <w:proofErr w:type="spellStart"/>
            <w:r w:rsidRPr="00A84117">
              <w:rPr>
                <w:bCs/>
                <w:sz w:val="20"/>
                <w:szCs w:val="20"/>
              </w:rPr>
              <w:t>Парканы</w:t>
            </w:r>
            <w:proofErr w:type="spellEnd"/>
            <w:r w:rsidRPr="00A84117">
              <w:rPr>
                <w:bCs/>
                <w:sz w:val="20"/>
                <w:szCs w:val="20"/>
              </w:rPr>
              <w:t>, Тираспольское шоссе, 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3B4F" w14:textId="77777777" w:rsidR="00E1781D" w:rsidRPr="00E1781D" w:rsidRDefault="00E1781D" w:rsidP="00E178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Материалы соответствуют предмету лота и отвечают современным требованиям и качеству.</w:t>
            </w:r>
          </w:p>
          <w:p w14:paraId="7DF8AD49" w14:textId="51CB3FFB" w:rsidR="00E1781D" w:rsidRPr="00E1781D" w:rsidRDefault="00E1781D" w:rsidP="00E1781D">
            <w:pPr>
              <w:jc w:val="center"/>
              <w:rPr>
                <w:rFonts w:eastAsia="Arial Unicode MS"/>
                <w:sz w:val="18"/>
                <w:szCs w:val="18"/>
                <w:shd w:val="clear" w:color="auto" w:fill="FFFFFF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При выполнении работ будут применяться качественные материалы, обеспечивающие долгое использование при эксплуатации объекта. Работы выполняются квалифицированными специалистами, имеющими опыт по специальности и специальные допуски.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96C" w14:textId="4BFFC67C" w:rsidR="00E1781D" w:rsidRPr="00E1781D" w:rsidRDefault="00E1781D" w:rsidP="00E1781D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 xml:space="preserve">В </w:t>
            </w:r>
            <w:proofErr w:type="spellStart"/>
            <w:r w:rsidRPr="00E1781D">
              <w:rPr>
                <w:sz w:val="18"/>
                <w:szCs w:val="18"/>
              </w:rPr>
              <w:t>соответ-ствии</w:t>
            </w:r>
            <w:proofErr w:type="spellEnd"/>
            <w:r w:rsidRPr="00E1781D">
              <w:rPr>
                <w:sz w:val="18"/>
                <w:szCs w:val="18"/>
              </w:rPr>
              <w:t xml:space="preserve"> с проектно-сметной </w:t>
            </w:r>
            <w:proofErr w:type="spellStart"/>
            <w:r w:rsidRPr="00E1781D">
              <w:rPr>
                <w:sz w:val="18"/>
                <w:szCs w:val="18"/>
              </w:rPr>
              <w:t>докумен-тацией</w:t>
            </w:r>
            <w:proofErr w:type="spellEnd"/>
            <w:r w:rsidRPr="00E1781D">
              <w:rPr>
                <w:sz w:val="18"/>
                <w:szCs w:val="18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1079" w14:textId="2E6E5013" w:rsidR="00E1781D" w:rsidRPr="00E1781D" w:rsidRDefault="00E1781D" w:rsidP="00E1781D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 xml:space="preserve">В </w:t>
            </w:r>
            <w:proofErr w:type="spellStart"/>
            <w:r w:rsidRPr="00E1781D">
              <w:rPr>
                <w:sz w:val="18"/>
                <w:szCs w:val="18"/>
              </w:rPr>
              <w:t>соответ-ствии</w:t>
            </w:r>
            <w:proofErr w:type="spellEnd"/>
            <w:r w:rsidRPr="00E1781D">
              <w:rPr>
                <w:sz w:val="18"/>
                <w:szCs w:val="18"/>
              </w:rPr>
              <w:t xml:space="preserve"> с проектно-сметной документа-</w:t>
            </w:r>
            <w:proofErr w:type="spellStart"/>
            <w:r w:rsidRPr="00E1781D">
              <w:rPr>
                <w:sz w:val="18"/>
                <w:szCs w:val="18"/>
              </w:rPr>
              <w:t>цией</w:t>
            </w:r>
            <w:proofErr w:type="spellEnd"/>
            <w:r w:rsidRPr="00E1781D">
              <w:rPr>
                <w:sz w:val="18"/>
                <w:szCs w:val="18"/>
              </w:rPr>
              <w:t>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BC70" w14:textId="36D4EB00" w:rsidR="00E1781D" w:rsidRPr="00E1781D" w:rsidRDefault="00B53299" w:rsidP="00E178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634 688</w:t>
            </w:r>
          </w:p>
        </w:tc>
      </w:tr>
    </w:tbl>
    <w:p w14:paraId="45E4DBC1" w14:textId="77777777" w:rsidR="005F043A" w:rsidRPr="00175DF1" w:rsidRDefault="005F043A" w:rsidP="005F043A">
      <w:pPr>
        <w:ind w:left="709"/>
        <w:jc w:val="center"/>
        <w:rPr>
          <w:sz w:val="20"/>
          <w:szCs w:val="20"/>
          <w:highlight w:val="yellow"/>
        </w:rPr>
      </w:pPr>
    </w:p>
    <w:p w14:paraId="00F82C8A" w14:textId="637F0FA0" w:rsidR="00A84117" w:rsidRDefault="005F043A" w:rsidP="00CF34BF">
      <w:pPr>
        <w:ind w:left="709"/>
        <w:jc w:val="both"/>
      </w:pPr>
      <w:r w:rsidRPr="001D0E25">
        <w:t xml:space="preserve">Секретарь комиссии:  ______________ </w:t>
      </w:r>
    </w:p>
    <w:p w14:paraId="3C95FA9C" w14:textId="2D4BBEBF" w:rsidR="00F04DA4" w:rsidRPr="00A25776" w:rsidRDefault="005F043A" w:rsidP="00CF34BF">
      <w:pPr>
        <w:ind w:left="709"/>
        <w:jc w:val="both"/>
      </w:pPr>
      <w:r w:rsidRPr="00A72F1B">
        <w:t xml:space="preserve">Дата: </w:t>
      </w:r>
      <w:r w:rsidR="005D5860">
        <w:t>1</w:t>
      </w:r>
      <w:r w:rsidR="00A84117">
        <w:t>0</w:t>
      </w:r>
      <w:r w:rsidR="005D5860">
        <w:t xml:space="preserve"> </w:t>
      </w:r>
      <w:r w:rsidR="00A84117">
        <w:t>сентябр</w:t>
      </w:r>
      <w:r w:rsidR="005D5860">
        <w:t>я</w:t>
      </w:r>
      <w:r w:rsidR="00666581">
        <w:t xml:space="preserve"> </w:t>
      </w:r>
      <w:r w:rsidRPr="001D0E25">
        <w:t>202</w:t>
      </w:r>
      <w:r w:rsidR="00666581">
        <w:t>4</w:t>
      </w:r>
      <w:r w:rsidRPr="001D0E25">
        <w:t xml:space="preserve"> года</w:t>
      </w:r>
      <w:r>
        <w:t>.</w:t>
      </w:r>
    </w:p>
    <w:sectPr w:rsidR="00F04DA4" w:rsidRPr="00A25776" w:rsidSect="00CB50F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746F"/>
    <w:rsid w:val="00013862"/>
    <w:rsid w:val="0001615B"/>
    <w:rsid w:val="00016D90"/>
    <w:rsid w:val="000321B6"/>
    <w:rsid w:val="000B4FD7"/>
    <w:rsid w:val="000C7732"/>
    <w:rsid w:val="000D7E91"/>
    <w:rsid w:val="00104200"/>
    <w:rsid w:val="00160F6D"/>
    <w:rsid w:val="00175DF1"/>
    <w:rsid w:val="001827D2"/>
    <w:rsid w:val="00193F02"/>
    <w:rsid w:val="001A277E"/>
    <w:rsid w:val="001B6079"/>
    <w:rsid w:val="00204449"/>
    <w:rsid w:val="00211AE8"/>
    <w:rsid w:val="0028581F"/>
    <w:rsid w:val="002967F0"/>
    <w:rsid w:val="002B49C9"/>
    <w:rsid w:val="002B5888"/>
    <w:rsid w:val="002C0BA5"/>
    <w:rsid w:val="00332F5E"/>
    <w:rsid w:val="00336B50"/>
    <w:rsid w:val="00372632"/>
    <w:rsid w:val="003F3611"/>
    <w:rsid w:val="00405EBC"/>
    <w:rsid w:val="00452721"/>
    <w:rsid w:val="004533D5"/>
    <w:rsid w:val="004F4647"/>
    <w:rsid w:val="0050600D"/>
    <w:rsid w:val="005267F3"/>
    <w:rsid w:val="00554C61"/>
    <w:rsid w:val="00555CA8"/>
    <w:rsid w:val="00564017"/>
    <w:rsid w:val="005D5860"/>
    <w:rsid w:val="005F043A"/>
    <w:rsid w:val="00625374"/>
    <w:rsid w:val="00630D3D"/>
    <w:rsid w:val="00665F5B"/>
    <w:rsid w:val="00666581"/>
    <w:rsid w:val="006C185B"/>
    <w:rsid w:val="006D049F"/>
    <w:rsid w:val="00766C13"/>
    <w:rsid w:val="00787114"/>
    <w:rsid w:val="007A6E8B"/>
    <w:rsid w:val="008207BC"/>
    <w:rsid w:val="00883092"/>
    <w:rsid w:val="008E1E25"/>
    <w:rsid w:val="008E2212"/>
    <w:rsid w:val="008F2128"/>
    <w:rsid w:val="009B5D80"/>
    <w:rsid w:val="009C3497"/>
    <w:rsid w:val="00A13957"/>
    <w:rsid w:val="00A25776"/>
    <w:rsid w:val="00A72F1B"/>
    <w:rsid w:val="00A84117"/>
    <w:rsid w:val="00AA1EE6"/>
    <w:rsid w:val="00AF5CA3"/>
    <w:rsid w:val="00B026A1"/>
    <w:rsid w:val="00B04808"/>
    <w:rsid w:val="00B53299"/>
    <w:rsid w:val="00BB7159"/>
    <w:rsid w:val="00CA07BD"/>
    <w:rsid w:val="00CB50F1"/>
    <w:rsid w:val="00CF12A9"/>
    <w:rsid w:val="00CF34BF"/>
    <w:rsid w:val="00D33D76"/>
    <w:rsid w:val="00D64165"/>
    <w:rsid w:val="00DA3EA9"/>
    <w:rsid w:val="00DF57C9"/>
    <w:rsid w:val="00E1781D"/>
    <w:rsid w:val="00E22A18"/>
    <w:rsid w:val="00E62215"/>
    <w:rsid w:val="00E968BA"/>
    <w:rsid w:val="00F04DA4"/>
    <w:rsid w:val="00F36A0E"/>
    <w:rsid w:val="00FF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15AC"/>
  <w15:docId w15:val="{C416B82B-4B0B-4470-BFF0-83C17C0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2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D2FA1-7E1A-4074-9B3F-93D0E3C7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6</cp:revision>
  <cp:lastPrinted>2024-09-13T06:19:00Z</cp:lastPrinted>
  <dcterms:created xsi:type="dcterms:W3CDTF">2024-09-09T11:13:00Z</dcterms:created>
  <dcterms:modified xsi:type="dcterms:W3CDTF">2024-09-13T07:52:00Z</dcterms:modified>
</cp:coreProperties>
</file>